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229"/>
        <w:gridCol w:w="381"/>
        <w:gridCol w:w="6"/>
        <w:gridCol w:w="1474"/>
        <w:gridCol w:w="2419"/>
        <w:gridCol w:w="1500"/>
        <w:gridCol w:w="52"/>
        <w:gridCol w:w="1416"/>
        <w:gridCol w:w="9"/>
        <w:gridCol w:w="1270"/>
        <w:gridCol w:w="6"/>
        <w:gridCol w:w="1177"/>
        <w:gridCol w:w="849"/>
        <w:gridCol w:w="852"/>
        <w:gridCol w:w="872"/>
        <w:gridCol w:w="991"/>
        <w:gridCol w:w="1032"/>
      </w:tblGrid>
      <w:tr w:rsidR="00AF6960" w:rsidRPr="00616D8A" w14:paraId="5E1E2866" w14:textId="77777777" w:rsidTr="00A10FA1">
        <w:trPr>
          <w:trHeight w:val="1932"/>
        </w:trPr>
        <w:tc>
          <w:tcPr>
            <w:tcW w:w="2067" w:type="pct"/>
            <w:gridSpan w:val="6"/>
            <w:shd w:val="clear" w:color="auto" w:fill="auto"/>
            <w:noWrap/>
            <w:vAlign w:val="bottom"/>
            <w:hideMark/>
          </w:tcPr>
          <w:p w14:paraId="3B8BA243" w14:textId="77777777" w:rsidR="00AF6960" w:rsidRPr="00616D8A" w:rsidRDefault="00AF6960" w:rsidP="00C72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3" w:type="pct"/>
            <w:gridSpan w:val="11"/>
            <w:shd w:val="clear" w:color="auto" w:fill="auto"/>
            <w:noWrap/>
            <w:hideMark/>
          </w:tcPr>
          <w:p w14:paraId="76DCB64F" w14:textId="41BB4556" w:rsidR="00AF6960" w:rsidRDefault="00AF6960" w:rsidP="00A275CA">
            <w:pPr>
              <w:spacing w:after="0" w:line="276" w:lineRule="auto"/>
              <w:ind w:left="505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A275C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0C4AE9F7" w14:textId="77777777" w:rsidR="00FA4ED7" w:rsidRDefault="00FA4ED7" w:rsidP="00A275CA">
            <w:pPr>
              <w:spacing w:after="0" w:line="240" w:lineRule="auto"/>
              <w:ind w:left="505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DFF1B8E" w14:textId="77777777" w:rsidR="00A73611" w:rsidRDefault="00A73611" w:rsidP="00A275CA">
            <w:pPr>
              <w:spacing w:after="0" w:line="276" w:lineRule="auto"/>
              <w:ind w:left="505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4E9872D1" w14:textId="77777777" w:rsidR="00A275CA" w:rsidRDefault="00A275CA" w:rsidP="00A275CA">
            <w:pPr>
              <w:spacing w:after="0" w:line="276" w:lineRule="auto"/>
              <w:ind w:left="505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0FE668C" w14:textId="066793A9" w:rsidR="00AF6960" w:rsidRDefault="00A275CA" w:rsidP="00A275CA">
            <w:pPr>
              <w:spacing w:after="0" w:line="276" w:lineRule="auto"/>
              <w:ind w:left="505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Региональной п</w:t>
            </w:r>
            <w:r w:rsidR="00AF6960">
              <w:rPr>
                <w:rFonts w:ascii="Times New Roman" w:hAnsi="Times New Roman"/>
                <w:sz w:val="28"/>
                <w:szCs w:val="28"/>
              </w:rPr>
              <w:t>рограмме</w:t>
            </w:r>
          </w:p>
          <w:p w14:paraId="2AB0DD15" w14:textId="77777777" w:rsidR="00AF6960" w:rsidRPr="00616D8A" w:rsidRDefault="00AF6960" w:rsidP="00322D9C">
            <w:pPr>
              <w:spacing w:after="0" w:line="276" w:lineRule="auto"/>
              <w:ind w:left="560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AF6960" w:rsidRPr="00AF6960" w14:paraId="2CB44F29" w14:textId="77777777" w:rsidTr="00FA4ED7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375"/>
        </w:trPr>
        <w:tc>
          <w:tcPr>
            <w:tcW w:w="492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C9E" w14:textId="77777777" w:rsidR="00DA672F" w:rsidRDefault="00AF6960" w:rsidP="00C72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F69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ХАРАКТЕРИСТИКА </w:t>
            </w:r>
          </w:p>
          <w:p w14:paraId="22EB01E4" w14:textId="77777777" w:rsidR="00AF6960" w:rsidRPr="00AF6960" w:rsidRDefault="00DA672F" w:rsidP="00DA672F">
            <w:pPr>
              <w:spacing w:after="48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69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объектов </w:t>
            </w:r>
            <w:r w:rsidR="00AF6960" w:rsidRPr="00AF696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коммунальной инфраструктуры, включенных в Региональную программу</w:t>
            </w:r>
            <w:r w:rsidR="00AF6960" w:rsidRPr="00AF69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0FA1" w:rsidRPr="003770FE" w14:paraId="08142E56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900"/>
        </w:trPr>
        <w:tc>
          <w:tcPr>
            <w:tcW w:w="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AEBD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14:paraId="6B355024" w14:textId="77777777" w:rsidR="00DA672F" w:rsidRPr="00927160" w:rsidRDefault="00DA672F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059DB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</w:t>
            </w:r>
          </w:p>
          <w:p w14:paraId="60940C3C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образования Кировской области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465F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мероприятия Региональной программы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658E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объекта</w:t>
            </w:r>
            <w:r w:rsidR="00DA672F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в отношении которого реализуется мероприятие Региональной программы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D785" w14:textId="64820B00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Вид объекта</w:t>
            </w:r>
            <w:r w:rsidR="00A275CA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подлежащего модернизации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E879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Вид работ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по объекту</w:t>
            </w:r>
            <w:r w:rsidR="00DA672F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E2B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D56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Мощность, производительность, протяженность объекта</w:t>
            </w:r>
            <w:r w:rsidR="00DA672F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коммунальной инфраструктуры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DD6F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Предельная (плановая) стоимость строительства (капитального ремонта)</w:t>
            </w:r>
            <w:r w:rsidR="00DA672F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FD9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Участник, реализующий мероприятие Региональной программы</w:t>
            </w:r>
          </w:p>
        </w:tc>
      </w:tr>
      <w:tr w:rsidR="00A10FA1" w:rsidRPr="003770FE" w14:paraId="4ECEDFC1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720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F4E" w14:textId="77777777" w:rsidR="00AF6960" w:rsidRPr="00927160" w:rsidRDefault="00AF6960" w:rsidP="00C7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071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363A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2D7A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9C6D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EC26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CAC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852C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B5CA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C0D4" w14:textId="77777777" w:rsidR="00AF6960" w:rsidRPr="00927160" w:rsidRDefault="00AF6960" w:rsidP="00AF69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всего,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тыс. рублей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5291" w14:textId="1D7B5B9B" w:rsidR="00AF6960" w:rsidRPr="00927160" w:rsidRDefault="00AF6960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 т</w:t>
            </w:r>
            <w:r w:rsidR="00A275CA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ом 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</w:t>
            </w:r>
            <w:r w:rsidR="00A275CA"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исле 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средства финансовой поддержки, тыс. рублей</w:t>
            </w: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E70" w14:textId="77777777" w:rsidR="00AF6960" w:rsidRPr="00927160" w:rsidRDefault="00AF6960" w:rsidP="00C722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10FA1" w:rsidRPr="003770FE" w14:paraId="7153B9E7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70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F49F" w14:textId="340FC4F6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4E27" w14:textId="5C03D660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1891" w14:textId="1A4405E2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49D1" w14:textId="3EA25CE2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BA47" w14:textId="75D22343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3073" w14:textId="199FC764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92E1" w14:textId="21B0F928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992F" w14:textId="1D53455B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5293" w14:textId="1E987506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BB93" w14:textId="59CE2D29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DF14" w14:textId="55A770C2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D297" w14:textId="139DADC7" w:rsidR="00A275CA" w:rsidRPr="00927160" w:rsidRDefault="00A275CA" w:rsidP="00A27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10FA1" w:rsidRPr="003770FE" w14:paraId="6EE48702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CC9F" w14:textId="119FE028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7D38" w14:textId="7E5FEC5C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Кировской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F6E7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D9E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1A7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55CD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F7CB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E3FA" w14:textId="1A70DFF8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BD2C" w14:textId="47BC8D0B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87,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153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022C" w14:textId="4D35EED1" w:rsidR="00A10FA1" w:rsidRPr="00927160" w:rsidRDefault="00A10FA1" w:rsidP="00EE0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1 809 371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2CDF" w14:textId="77777777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1 046 800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4D84" w14:textId="77777777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0FA1" w:rsidRPr="003770FE" w14:paraId="0F97B72D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518F" w14:textId="3D671082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7D32" w14:textId="40FB8FD1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сфере реализации «водоснабжение»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DEBF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5758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D5D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D2EA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4662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C246" w14:textId="2584192B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E3C7" w14:textId="43BF870A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58,8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5CB" w14:textId="6B3058DF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847 517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F80C" w14:textId="14BAEECA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471 227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9C09" w14:textId="77777777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0FA1" w:rsidRPr="003770FE" w14:paraId="419C16B0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BC6" w14:textId="3943D570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B69E" w14:textId="7A5FE9E6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муниципальному образованию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293B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754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7761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D56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E4C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EE23" w14:textId="585160B2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7B13" w14:textId="3CBD6C71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58,8</w:t>
            </w: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50E2" w14:textId="345408F9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847 517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C4CB" w14:textId="38FA75A4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471 227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7FA8" w14:textId="77777777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0FA1" w:rsidRPr="003770FE" w14:paraId="10DA26E9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42CB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2BF3" w14:textId="77777777" w:rsidR="00A275CA" w:rsidRPr="00927160" w:rsidRDefault="00A275CA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110C" w14:textId="6DCA0C36" w:rsidR="00A275CA" w:rsidRPr="00927160" w:rsidRDefault="00A275CA" w:rsidP="005303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</w:t>
            </w:r>
            <w:r w:rsidRPr="00927160">
              <w:rPr>
                <w:rFonts w:ascii="Times New Roman" w:hAnsi="Times New Roman"/>
                <w:bCs/>
                <w:sz w:val="16"/>
                <w:szCs w:val="16"/>
              </w:rPr>
              <w:t>сетей водоснабжения МО «Город Киров»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D84A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водоснабжения</w:t>
            </w: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9467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27A1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4134" w14:textId="3C2903E1" w:rsidR="00A275CA" w:rsidRPr="00927160" w:rsidRDefault="00A10FA1" w:rsidP="00A10FA1">
            <w:pPr>
              <w:spacing w:after="0" w:line="240" w:lineRule="auto"/>
              <w:ind w:left="-57" w:right="-1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75CA"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75CA"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2915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BF27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21AC" w14:textId="7617E259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742 341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898C" w14:textId="393FDB11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471 227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6CF8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  <w:tr w:rsidR="00A10FA1" w:rsidRPr="003770FE" w14:paraId="3F9CFAE8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7C32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4732" w14:textId="77777777" w:rsidR="00A275CA" w:rsidRPr="00927160" w:rsidRDefault="00A275CA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0DC2" w14:textId="33372AF3" w:rsidR="00A275CA" w:rsidRPr="00927160" w:rsidRDefault="00A275CA" w:rsidP="00DA67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927160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водовода</w:t>
            </w:r>
            <w:r w:rsidRPr="00927160">
              <w:rPr>
                <w:rFonts w:ascii="Times New Roman" w:hAnsi="Times New Roman"/>
                <w:bCs/>
                <w:sz w:val="16"/>
                <w:szCs w:val="16"/>
              </w:rPr>
              <w:br/>
              <w:t>№ 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C3B3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водоснабжения</w:t>
            </w: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81B1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5113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FD59" w14:textId="77777777" w:rsidR="00A275CA" w:rsidRPr="00927160" w:rsidRDefault="00A275CA" w:rsidP="00A10FA1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290F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9E33D" w14:textId="19F0D27D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7D3D" w14:textId="6A9CCA48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105 176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8472" w14:textId="6D37FF3C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E9D9" w14:textId="77777777" w:rsidR="00A275CA" w:rsidRPr="00927160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  <w:tr w:rsidR="00A10FA1" w:rsidRPr="003770FE" w14:paraId="19C98684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5E4B" w14:textId="3510A54C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580E" w14:textId="2AE3D5A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Итого по сфере реализации «водоотведение»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61A9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EAE7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3A75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59F7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727D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05B6" w14:textId="4056CC3F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063C" w14:textId="2DB47760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28,</w:t>
            </w: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13F3" w14:textId="76C1A7EB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961 800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730" w14:textId="06EB455F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575 573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51F9" w14:textId="77777777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0FA1" w:rsidRPr="003770FE" w14:paraId="5172BBDD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D40" w14:textId="5AA21F16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D2A5" w14:textId="6B415BE5" w:rsidR="00A10FA1" w:rsidRPr="00927160" w:rsidRDefault="00A10FA1" w:rsidP="00EA1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Итого по муниципальному образованию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4062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F2A0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B9D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CF83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8AA" w14:textId="77777777" w:rsidR="00A10FA1" w:rsidRPr="00927160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CC09" w14:textId="053CAF84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62AA" w14:textId="7F547649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</w:t>
            </w: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F517" w14:textId="5F3ECE90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4B53" w14:textId="7DB9D3BF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575 573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6C11" w14:textId="77777777" w:rsidR="00A10FA1" w:rsidRPr="00927160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2716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0FA1" w:rsidRPr="003770FE" w14:paraId="24BCE63D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5B5" w14:textId="456F4D10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126C" w14:textId="59EC35CE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B8FD" w14:textId="55D8F541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691" w14:textId="7F459B25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24F8" w14:textId="2C5DE729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104C" w14:textId="2979C804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C626" w14:textId="3FFB1D2A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9036" w14:textId="1F9ABAB0" w:rsidR="00EA1D9F" w:rsidRPr="00891AFC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3A57" w14:textId="0DF8B108" w:rsidR="00EA1D9F" w:rsidRPr="00891AFC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E376" w14:textId="18AC3123" w:rsidR="00EA1D9F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71F" w14:textId="20E5CC28" w:rsidR="00EA1D9F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279F" w14:textId="2AD5D61A" w:rsidR="00EA1D9F" w:rsidRPr="00FA4ED7" w:rsidRDefault="00EA1D9F" w:rsidP="00EA1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10FA1" w:rsidRPr="003770FE" w14:paraId="75BF7509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1EF" w14:textId="77777777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4A2D" w14:textId="4CF9E2CA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«Город Киров»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DFB7" w14:textId="77777777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6EFD" w14:textId="77777777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875" w14:textId="77777777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293E" w14:textId="77777777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0F31" w14:textId="77777777" w:rsidR="00A10FA1" w:rsidRPr="00FA4ED7" w:rsidRDefault="00A10FA1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4341" w14:textId="70052D98" w:rsidR="00A10FA1" w:rsidRPr="00891AFC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CAEF" w14:textId="77777777" w:rsidR="00A10FA1" w:rsidRPr="00891AFC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271E" w14:textId="77777777" w:rsidR="00A10FA1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70B5" w14:textId="77777777" w:rsidR="00A10FA1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9C2F" w14:textId="77777777" w:rsidR="00A10FA1" w:rsidRPr="00FA4ED7" w:rsidRDefault="00A10FA1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10FA1" w:rsidRPr="003770FE" w14:paraId="448B853F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68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F882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A4A" w14:textId="77777777" w:rsidR="00A275CA" w:rsidRPr="00FA4ED7" w:rsidRDefault="00A275CA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9BA2" w14:textId="7060BF31" w:rsidR="00A275CA" w:rsidRPr="00FA4ED7" w:rsidRDefault="00A275CA" w:rsidP="005303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sz w:val="16"/>
                <w:szCs w:val="16"/>
              </w:rPr>
              <w:t xml:space="preserve">капитальный ремонт </w:t>
            </w: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 xml:space="preserve">сетей водоотведения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МО</w:t>
            </w: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 xml:space="preserve"> «Город Киров»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6E57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водоотведения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ED4D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79D0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0E68" w14:textId="0C86922D" w:rsidR="00A275CA" w:rsidRPr="00FA4ED7" w:rsidRDefault="00A10FA1" w:rsidP="00A10FA1">
            <w:pPr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275CA"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90B7" w14:textId="77777777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8634A" w14:textId="767B28D4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</w:t>
            </w: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1188" w14:textId="544169E5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336 307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6DCA" w14:textId="64D6E339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215 915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C0FC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  <w:tr w:rsidR="00A10FA1" w:rsidRPr="003770FE" w14:paraId="28F9E4FB" w14:textId="77777777" w:rsidTr="00A10FA1">
        <w:tblPrEx>
          <w:tblCellMar>
            <w:left w:w="57" w:type="dxa"/>
            <w:right w:w="57" w:type="dxa"/>
          </w:tblCellMar>
        </w:tblPrEx>
        <w:trPr>
          <w:gridBefore w:val="1"/>
          <w:wBefore w:w="79" w:type="pct"/>
          <w:trHeight w:val="163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ABE9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E44F" w14:textId="77777777" w:rsidR="00A275CA" w:rsidRPr="00FA4ED7" w:rsidRDefault="00A275CA" w:rsidP="00DA67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7C4B" w14:textId="6590EB23" w:rsidR="00A275CA" w:rsidRPr="00FA4ED7" w:rsidRDefault="00A275CA" w:rsidP="0053035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 напорного коллектора 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ГКНС</w:t>
            </w:r>
            <w:r w:rsidRPr="00FA4ED7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ГСА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4209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 водоотведения</w:t>
            </w: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г. Кирова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FF41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линейный объект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2BFF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EC5" w14:textId="21A28E1C" w:rsidR="00A275CA" w:rsidRPr="00FA4ED7" w:rsidRDefault="00A10FA1" w:rsidP="00A10FA1">
            <w:pPr>
              <w:spacing w:after="0" w:line="240" w:lineRule="auto"/>
              <w:ind w:left="-58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="00A275CA"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410F" w14:textId="77777777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88BC" w14:textId="36340831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7</w:t>
            </w: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5530" w14:textId="013AF50E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625 493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DCF5" w14:textId="57879EF8" w:rsidR="00A275CA" w:rsidRPr="00891AFC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91A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359 658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5BE9" w14:textId="77777777" w:rsidR="00A275CA" w:rsidRPr="00FA4ED7" w:rsidRDefault="00A275CA" w:rsidP="00DA67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A4ED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МУП «Водоканал»</w:t>
            </w:r>
          </w:p>
        </w:tc>
      </w:tr>
    </w:tbl>
    <w:p w14:paraId="15D23F90" w14:textId="77777777" w:rsidR="00AF6960" w:rsidRDefault="00AF6960" w:rsidP="00AF6960"/>
    <w:p w14:paraId="333B73B2" w14:textId="2D0986D7" w:rsidR="00E71BFF" w:rsidRPr="00F35208" w:rsidRDefault="00F35208" w:rsidP="003F784C">
      <w:pPr>
        <w:jc w:val="center"/>
      </w:pPr>
      <w:r>
        <w:t>___________________</w:t>
      </w:r>
    </w:p>
    <w:sectPr w:rsidR="00E71BFF" w:rsidRPr="00F35208" w:rsidSect="00EA1D9F">
      <w:headerReference w:type="default" r:id="rId8"/>
      <w:headerReference w:type="first" r:id="rId9"/>
      <w:pgSz w:w="16838" w:h="11906" w:orient="landscape"/>
      <w:pgMar w:top="1701" w:right="1134" w:bottom="993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0D42A" w14:textId="77777777" w:rsidR="008E3649" w:rsidRDefault="008E3649" w:rsidP="001F2625">
      <w:pPr>
        <w:spacing w:after="0" w:line="240" w:lineRule="auto"/>
      </w:pPr>
      <w:r>
        <w:separator/>
      </w:r>
    </w:p>
  </w:endnote>
  <w:endnote w:type="continuationSeparator" w:id="0">
    <w:p w14:paraId="6B6B77EF" w14:textId="77777777" w:rsidR="008E3649" w:rsidRDefault="008E3649" w:rsidP="001F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170F3" w14:textId="77777777" w:rsidR="008E3649" w:rsidRDefault="008E3649" w:rsidP="001F2625">
      <w:pPr>
        <w:spacing w:after="0" w:line="240" w:lineRule="auto"/>
      </w:pPr>
      <w:r>
        <w:separator/>
      </w:r>
    </w:p>
  </w:footnote>
  <w:footnote w:type="continuationSeparator" w:id="0">
    <w:p w14:paraId="58B2B355" w14:textId="77777777" w:rsidR="008E3649" w:rsidRDefault="008E3649" w:rsidP="001F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B3DEA" w14:textId="77777777" w:rsidR="00AC32E3" w:rsidRPr="00B418AF" w:rsidRDefault="001F2625" w:rsidP="00D858FF">
    <w:pPr>
      <w:pStyle w:val="a3"/>
      <w:ind w:firstLine="0"/>
      <w:jc w:val="center"/>
      <w:rPr>
        <w:sz w:val="22"/>
      </w:rPr>
    </w:pPr>
    <w:r w:rsidRPr="00B418AF">
      <w:rPr>
        <w:sz w:val="22"/>
      </w:rPr>
      <w:fldChar w:fldCharType="begin"/>
    </w:r>
    <w:r w:rsidR="00AF6960" w:rsidRPr="00B418AF">
      <w:rPr>
        <w:sz w:val="22"/>
      </w:rPr>
      <w:instrText>PAGE   \* MERGEFORMAT</w:instrText>
    </w:r>
    <w:r w:rsidRPr="00B418AF">
      <w:rPr>
        <w:sz w:val="22"/>
      </w:rPr>
      <w:fldChar w:fldCharType="separate"/>
    </w:r>
    <w:r w:rsidR="00A10FA1">
      <w:rPr>
        <w:noProof/>
        <w:sz w:val="22"/>
      </w:rPr>
      <w:t>4</w:t>
    </w:r>
    <w:r w:rsidRPr="00B418AF">
      <w:rPr>
        <w:sz w:val="22"/>
      </w:rPr>
      <w:fldChar w:fldCharType="end"/>
    </w:r>
  </w:p>
  <w:p w14:paraId="6672FA38" w14:textId="77777777" w:rsidR="00AC32E3" w:rsidRPr="00B418AF" w:rsidRDefault="008E3649" w:rsidP="009A6342">
    <w:pPr>
      <w:pStyle w:val="a3"/>
      <w:ind w:firstLine="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547187"/>
      <w:docPartObj>
        <w:docPartGallery w:val="Page Numbers (Top of Page)"/>
        <w:docPartUnique/>
      </w:docPartObj>
    </w:sdtPr>
    <w:sdtEndPr/>
    <w:sdtContent>
      <w:p w14:paraId="08664B0D" w14:textId="2E41ECA2" w:rsidR="00A56C34" w:rsidRDefault="00A56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4C">
          <w:rPr>
            <w:noProof/>
          </w:rPr>
          <w:t>3</w:t>
        </w:r>
        <w:r>
          <w:fldChar w:fldCharType="end"/>
        </w:r>
      </w:p>
    </w:sdtContent>
  </w:sdt>
  <w:p w14:paraId="647F6399" w14:textId="77777777" w:rsidR="00A56C34" w:rsidRDefault="00A56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60"/>
    <w:rsid w:val="001F2625"/>
    <w:rsid w:val="00217E34"/>
    <w:rsid w:val="002C1090"/>
    <w:rsid w:val="00322D9C"/>
    <w:rsid w:val="003F784C"/>
    <w:rsid w:val="00530359"/>
    <w:rsid w:val="006F1D81"/>
    <w:rsid w:val="00790DD2"/>
    <w:rsid w:val="00891AFC"/>
    <w:rsid w:val="008D00CF"/>
    <w:rsid w:val="008E3649"/>
    <w:rsid w:val="00927160"/>
    <w:rsid w:val="00A10FA1"/>
    <w:rsid w:val="00A275CA"/>
    <w:rsid w:val="00A56C34"/>
    <w:rsid w:val="00A73611"/>
    <w:rsid w:val="00AA26ED"/>
    <w:rsid w:val="00AA7F59"/>
    <w:rsid w:val="00AF6960"/>
    <w:rsid w:val="00B66751"/>
    <w:rsid w:val="00B70F7D"/>
    <w:rsid w:val="00B82C5F"/>
    <w:rsid w:val="00BA7EA0"/>
    <w:rsid w:val="00BF449B"/>
    <w:rsid w:val="00D76F7E"/>
    <w:rsid w:val="00DA672F"/>
    <w:rsid w:val="00E71BFF"/>
    <w:rsid w:val="00EA1D9F"/>
    <w:rsid w:val="00EE0298"/>
    <w:rsid w:val="00F35208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16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696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C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F696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C3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C15E-ACBE-43CD-B63B-EAEB543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ЖКХ</cp:lastModifiedBy>
  <cp:revision>5</cp:revision>
  <cp:lastPrinted>2023-09-14T14:02:00Z</cp:lastPrinted>
  <dcterms:created xsi:type="dcterms:W3CDTF">2023-09-14T12:29:00Z</dcterms:created>
  <dcterms:modified xsi:type="dcterms:W3CDTF">2023-09-14T14:02:00Z</dcterms:modified>
</cp:coreProperties>
</file>